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06"/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246A23" w:rsidRPr="00216016" w:rsidTr="004316A7">
        <w:tc>
          <w:tcPr>
            <w:tcW w:w="5211" w:type="dxa"/>
          </w:tcPr>
          <w:p w:rsidR="00246A23" w:rsidRPr="00216016" w:rsidRDefault="00246A23" w:rsidP="00B306EB">
            <w:pPr>
              <w:overflowPunct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60" w:type="dxa"/>
          </w:tcPr>
          <w:p w:rsidR="00246A23" w:rsidRPr="00216016" w:rsidRDefault="00246A23" w:rsidP="00B306EB">
            <w:pPr>
              <w:adjustRightInd w:val="0"/>
              <w:jc w:val="center"/>
              <w:rPr>
                <w:sz w:val="28"/>
                <w:szCs w:val="28"/>
              </w:rPr>
            </w:pPr>
            <w:r w:rsidRPr="00216016">
              <w:rPr>
                <w:sz w:val="28"/>
                <w:szCs w:val="28"/>
              </w:rPr>
              <w:t>ПРИЛОЖЕНИЕ</w:t>
            </w:r>
          </w:p>
        </w:tc>
      </w:tr>
      <w:tr w:rsidR="00246A23" w:rsidRPr="00216016" w:rsidTr="004316A7">
        <w:tc>
          <w:tcPr>
            <w:tcW w:w="5211" w:type="dxa"/>
          </w:tcPr>
          <w:p w:rsidR="00246A23" w:rsidRPr="00216016" w:rsidRDefault="00246A23" w:rsidP="00B306EB">
            <w:pPr>
              <w:overflowPunct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</w:p>
          <w:p w:rsidR="00246A23" w:rsidRPr="00216016" w:rsidRDefault="00246A23" w:rsidP="00B306EB">
            <w:pPr>
              <w:overflowPunct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</w:p>
          <w:p w:rsidR="00246A23" w:rsidRPr="00216016" w:rsidRDefault="00246A23" w:rsidP="00B306EB">
            <w:pPr>
              <w:overflowPunct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246A23" w:rsidRPr="00216016" w:rsidRDefault="00246A23" w:rsidP="00B306EB">
            <w:pPr>
              <w:adjustRightInd w:val="0"/>
              <w:jc w:val="both"/>
              <w:rPr>
                <w:sz w:val="28"/>
                <w:szCs w:val="28"/>
              </w:rPr>
            </w:pPr>
          </w:p>
          <w:p w:rsidR="00246A23" w:rsidRPr="00216016" w:rsidRDefault="001B68CE" w:rsidP="00B306E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</w:t>
            </w:r>
          </w:p>
          <w:p w:rsidR="00246A23" w:rsidRPr="00216016" w:rsidRDefault="00246A23" w:rsidP="00B306EB">
            <w:pPr>
              <w:adjustRightInd w:val="0"/>
              <w:jc w:val="center"/>
              <w:rPr>
                <w:sz w:val="28"/>
                <w:szCs w:val="28"/>
              </w:rPr>
            </w:pPr>
            <w:r w:rsidRPr="00216016">
              <w:rPr>
                <w:sz w:val="28"/>
                <w:szCs w:val="28"/>
              </w:rPr>
              <w:t>постановлением администрации</w:t>
            </w:r>
          </w:p>
          <w:p w:rsidR="00246A23" w:rsidRPr="00216016" w:rsidRDefault="00246A23" w:rsidP="00B306EB">
            <w:pPr>
              <w:adjustRightInd w:val="0"/>
              <w:jc w:val="center"/>
              <w:rPr>
                <w:sz w:val="28"/>
                <w:szCs w:val="28"/>
              </w:rPr>
            </w:pPr>
            <w:r w:rsidRPr="00216016">
              <w:rPr>
                <w:sz w:val="28"/>
                <w:szCs w:val="28"/>
              </w:rPr>
              <w:t>муниципального образования</w:t>
            </w:r>
          </w:p>
          <w:p w:rsidR="00246A23" w:rsidRPr="00216016" w:rsidRDefault="00246A23" w:rsidP="00B306EB">
            <w:pPr>
              <w:adjustRightInd w:val="0"/>
              <w:jc w:val="center"/>
              <w:rPr>
                <w:sz w:val="28"/>
                <w:szCs w:val="28"/>
              </w:rPr>
            </w:pPr>
            <w:r w:rsidRPr="00216016">
              <w:rPr>
                <w:sz w:val="28"/>
                <w:szCs w:val="28"/>
              </w:rPr>
              <w:t>Щербиновский район</w:t>
            </w:r>
          </w:p>
          <w:p w:rsidR="00246A23" w:rsidRPr="00216016" w:rsidRDefault="00246A23" w:rsidP="00B306EB">
            <w:pPr>
              <w:adjustRightInd w:val="0"/>
              <w:jc w:val="center"/>
              <w:rPr>
                <w:sz w:val="28"/>
                <w:szCs w:val="28"/>
              </w:rPr>
            </w:pPr>
            <w:r w:rsidRPr="00216016">
              <w:rPr>
                <w:sz w:val="28"/>
                <w:szCs w:val="28"/>
              </w:rPr>
              <w:t>от ____</w:t>
            </w:r>
            <w:r w:rsidR="00350614">
              <w:rPr>
                <w:sz w:val="28"/>
                <w:szCs w:val="28"/>
              </w:rPr>
              <w:t>__</w:t>
            </w:r>
            <w:r w:rsidRPr="00216016">
              <w:rPr>
                <w:sz w:val="28"/>
                <w:szCs w:val="28"/>
              </w:rPr>
              <w:t>_____ № ______</w:t>
            </w:r>
          </w:p>
        </w:tc>
      </w:tr>
    </w:tbl>
    <w:p w:rsidR="00246A23" w:rsidRDefault="00246A23">
      <w:pPr>
        <w:spacing w:before="12"/>
        <w:ind w:left="2371" w:right="2488"/>
        <w:jc w:val="center"/>
      </w:pPr>
    </w:p>
    <w:p w:rsidR="00246A23" w:rsidRDefault="00246A23">
      <w:pPr>
        <w:spacing w:before="12"/>
        <w:ind w:left="2371" w:right="2488"/>
        <w:jc w:val="center"/>
      </w:pPr>
    </w:p>
    <w:p w:rsidR="006E5044" w:rsidRDefault="006E5044">
      <w:pPr>
        <w:spacing w:before="12"/>
        <w:ind w:left="2371" w:right="2488"/>
        <w:jc w:val="center"/>
      </w:pPr>
    </w:p>
    <w:p w:rsidR="00F97377" w:rsidRPr="001B68CE" w:rsidRDefault="004B089C" w:rsidP="00BD4CD6">
      <w:pPr>
        <w:tabs>
          <w:tab w:val="left" w:pos="9639"/>
        </w:tabs>
        <w:spacing w:before="12"/>
        <w:ind w:right="-129"/>
        <w:jc w:val="center"/>
        <w:rPr>
          <w:b/>
          <w:sz w:val="28"/>
          <w:szCs w:val="28"/>
        </w:rPr>
      </w:pPr>
      <w:r w:rsidRPr="001B68CE">
        <w:rPr>
          <w:b/>
          <w:sz w:val="28"/>
          <w:szCs w:val="28"/>
        </w:rPr>
        <w:t>П</w:t>
      </w:r>
      <w:r w:rsidR="00246A23" w:rsidRPr="001B68CE">
        <w:rPr>
          <w:b/>
          <w:sz w:val="28"/>
          <w:szCs w:val="28"/>
        </w:rPr>
        <w:t>рогноз социально-экономического развития</w:t>
      </w:r>
      <w:r w:rsidRPr="001B68CE">
        <w:rPr>
          <w:b/>
          <w:sz w:val="28"/>
          <w:szCs w:val="28"/>
        </w:rPr>
        <w:t xml:space="preserve"> </w:t>
      </w:r>
    </w:p>
    <w:p w:rsidR="00F97377" w:rsidRPr="001B68CE" w:rsidRDefault="004B089C" w:rsidP="00BD4CD6">
      <w:pPr>
        <w:tabs>
          <w:tab w:val="left" w:pos="9639"/>
        </w:tabs>
        <w:spacing w:before="12"/>
        <w:ind w:right="-129"/>
        <w:jc w:val="center"/>
        <w:rPr>
          <w:b/>
          <w:sz w:val="28"/>
          <w:szCs w:val="28"/>
        </w:rPr>
      </w:pPr>
      <w:r w:rsidRPr="001B68CE">
        <w:rPr>
          <w:b/>
          <w:sz w:val="28"/>
          <w:szCs w:val="28"/>
        </w:rPr>
        <w:t>муниципального образования</w:t>
      </w:r>
      <w:r w:rsidR="00246A23" w:rsidRPr="001B68CE">
        <w:rPr>
          <w:b/>
          <w:sz w:val="28"/>
          <w:szCs w:val="28"/>
        </w:rPr>
        <w:t xml:space="preserve"> </w:t>
      </w:r>
      <w:r w:rsidRPr="001B68CE">
        <w:rPr>
          <w:b/>
          <w:sz w:val="28"/>
          <w:szCs w:val="28"/>
        </w:rPr>
        <w:t xml:space="preserve">Щербиновский район </w:t>
      </w:r>
    </w:p>
    <w:p w:rsidR="00246A23" w:rsidRDefault="00246A23" w:rsidP="00BD4CD6">
      <w:pPr>
        <w:tabs>
          <w:tab w:val="left" w:pos="9639"/>
        </w:tabs>
        <w:spacing w:before="12"/>
        <w:ind w:right="-129"/>
        <w:jc w:val="center"/>
        <w:rPr>
          <w:sz w:val="28"/>
          <w:szCs w:val="28"/>
        </w:rPr>
      </w:pPr>
      <w:r w:rsidRPr="001B68CE">
        <w:rPr>
          <w:b/>
          <w:sz w:val="28"/>
          <w:szCs w:val="28"/>
        </w:rPr>
        <w:t xml:space="preserve">на 2023 и на </w:t>
      </w:r>
      <w:r w:rsidR="004B089C" w:rsidRPr="001B68CE">
        <w:rPr>
          <w:b/>
          <w:sz w:val="28"/>
          <w:szCs w:val="28"/>
        </w:rPr>
        <w:t xml:space="preserve">плановый </w:t>
      </w:r>
      <w:r w:rsidRPr="001B68CE">
        <w:rPr>
          <w:b/>
          <w:sz w:val="28"/>
          <w:szCs w:val="28"/>
        </w:rPr>
        <w:t>период до 2025 года</w:t>
      </w:r>
    </w:p>
    <w:p w:rsidR="00246A23" w:rsidRPr="00370E6C" w:rsidRDefault="00246A23">
      <w:pPr>
        <w:pStyle w:val="a3"/>
        <w:spacing w:before="1"/>
        <w:rPr>
          <w:sz w:val="12"/>
        </w:rPr>
      </w:pPr>
    </w:p>
    <w:tbl>
      <w:tblPr>
        <w:tblW w:w="10032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8"/>
        <w:gridCol w:w="842"/>
        <w:gridCol w:w="38"/>
        <w:gridCol w:w="806"/>
        <w:gridCol w:w="7"/>
        <w:gridCol w:w="850"/>
        <w:gridCol w:w="40"/>
        <w:gridCol w:w="799"/>
        <w:gridCol w:w="12"/>
        <w:gridCol w:w="823"/>
        <w:gridCol w:w="27"/>
        <w:gridCol w:w="851"/>
        <w:gridCol w:w="17"/>
        <w:gridCol w:w="816"/>
        <w:gridCol w:w="18"/>
        <w:gridCol w:w="795"/>
        <w:gridCol w:w="22"/>
      </w:tblGrid>
      <w:tr w:rsidR="00246A23" w:rsidRPr="004B17E7" w:rsidTr="006E5044">
        <w:trPr>
          <w:gridAfter w:val="1"/>
          <w:wAfter w:w="22" w:type="dxa"/>
          <w:trHeight w:val="284"/>
        </w:trPr>
        <w:tc>
          <w:tcPr>
            <w:tcW w:w="3261" w:type="dxa"/>
            <w:vMerge w:val="restart"/>
          </w:tcPr>
          <w:p w:rsidR="00246A23" w:rsidRPr="00EA2A22" w:rsidRDefault="00246A23" w:rsidP="00EA2A22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246A23" w:rsidRPr="00EA2A22" w:rsidRDefault="00246A23" w:rsidP="00EA2A22">
            <w:pPr>
              <w:pStyle w:val="TableParagraph"/>
              <w:ind w:left="584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Наименование показателей </w:t>
            </w:r>
          </w:p>
        </w:tc>
        <w:tc>
          <w:tcPr>
            <w:tcW w:w="850" w:type="dxa"/>
            <w:gridSpan w:val="2"/>
            <w:tcBorders>
              <w:bottom w:val="single" w:sz="8" w:space="0" w:color="000000"/>
            </w:tcBorders>
            <w:vAlign w:val="center"/>
          </w:tcPr>
          <w:p w:rsidR="00246A23" w:rsidRPr="00EA2A22" w:rsidRDefault="00246A23" w:rsidP="00EA2A22">
            <w:pPr>
              <w:pStyle w:val="TableParagraph"/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3"/>
            <w:tcBorders>
              <w:bottom w:val="single" w:sz="8" w:space="0" w:color="000000"/>
            </w:tcBorders>
            <w:vAlign w:val="center"/>
          </w:tcPr>
          <w:p w:rsidR="00246A23" w:rsidRPr="00EA2A22" w:rsidRDefault="00246A23" w:rsidP="00EA2A22">
            <w:pPr>
              <w:pStyle w:val="TableParagraph"/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:rsidR="00246A23" w:rsidRPr="00EA2A22" w:rsidRDefault="00246A23" w:rsidP="00EA2A22">
            <w:pPr>
              <w:pStyle w:val="TableParagraph"/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23" w:rsidRPr="00EA2A22" w:rsidRDefault="00246A23" w:rsidP="00EA2A22">
            <w:pPr>
              <w:pStyle w:val="TableParagraph"/>
              <w:tabs>
                <w:tab w:val="left" w:pos="1084"/>
                <w:tab w:val="left" w:pos="1948"/>
              </w:tabs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23" w:rsidRPr="00EA2A22" w:rsidRDefault="00246A23" w:rsidP="00EA2A22">
            <w:pPr>
              <w:pStyle w:val="TableParagraph"/>
              <w:tabs>
                <w:tab w:val="left" w:pos="1084"/>
                <w:tab w:val="left" w:pos="1948"/>
              </w:tabs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23" w:rsidRPr="00EA2A22" w:rsidRDefault="00246A23" w:rsidP="00EA2A22">
            <w:pPr>
              <w:pStyle w:val="TableParagraph"/>
              <w:tabs>
                <w:tab w:val="left" w:pos="1084"/>
                <w:tab w:val="left" w:pos="1948"/>
              </w:tabs>
              <w:spacing w:before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</w:tcBorders>
          </w:tcPr>
          <w:p w:rsidR="00246A23" w:rsidRPr="00EA2A22" w:rsidRDefault="00246A23" w:rsidP="00EA2A22">
            <w:pPr>
              <w:pStyle w:val="TableParagraph"/>
              <w:spacing w:before="57"/>
              <w:ind w:left="18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2023</w:t>
            </w:r>
            <w:r w:rsidRPr="00EA2A22">
              <w:rPr>
                <w:spacing w:val="-8"/>
                <w:sz w:val="20"/>
                <w:szCs w:val="20"/>
              </w:rPr>
              <w:t xml:space="preserve"> </w:t>
            </w:r>
            <w:r w:rsidRPr="00EA2A22">
              <w:rPr>
                <w:sz w:val="20"/>
                <w:szCs w:val="20"/>
              </w:rPr>
              <w:t>г.</w:t>
            </w:r>
          </w:p>
          <w:p w:rsidR="00246A23" w:rsidRPr="00EA2A22" w:rsidRDefault="00246A23" w:rsidP="00EA2A22">
            <w:pPr>
              <w:pStyle w:val="TableParagraph"/>
              <w:spacing w:before="9"/>
              <w:ind w:left="1" w:right="-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</w:t>
            </w:r>
          </w:p>
          <w:p w:rsidR="00246A23" w:rsidRPr="00EA2A22" w:rsidRDefault="00246A23" w:rsidP="00EA2A22">
            <w:pPr>
              <w:pStyle w:val="TableParagraph"/>
              <w:ind w:left="183"/>
              <w:jc w:val="center"/>
              <w:rPr>
                <w:sz w:val="20"/>
                <w:szCs w:val="20"/>
              </w:rPr>
            </w:pPr>
            <w:r w:rsidRPr="00EA2A22">
              <w:rPr>
                <w:w w:val="105"/>
                <w:sz w:val="20"/>
                <w:szCs w:val="20"/>
              </w:rPr>
              <w:t>2021</w:t>
            </w:r>
            <w:r w:rsidRPr="00EA2A22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EA2A22">
              <w:rPr>
                <w:w w:val="105"/>
                <w:sz w:val="20"/>
                <w:szCs w:val="20"/>
              </w:rPr>
              <w:t>г.</w:t>
            </w:r>
          </w:p>
        </w:tc>
        <w:tc>
          <w:tcPr>
            <w:tcW w:w="795" w:type="dxa"/>
            <w:vMerge w:val="restart"/>
          </w:tcPr>
          <w:p w:rsidR="00246A23" w:rsidRPr="00EA2A22" w:rsidRDefault="00246A23" w:rsidP="00EA2A22">
            <w:pPr>
              <w:pStyle w:val="TableParagraph"/>
              <w:spacing w:before="57"/>
              <w:ind w:left="17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2025</w:t>
            </w:r>
            <w:r w:rsidRPr="00EA2A22">
              <w:rPr>
                <w:spacing w:val="-7"/>
                <w:sz w:val="20"/>
                <w:szCs w:val="20"/>
              </w:rPr>
              <w:t xml:space="preserve"> </w:t>
            </w:r>
            <w:r w:rsidRPr="00EA2A22">
              <w:rPr>
                <w:sz w:val="20"/>
                <w:szCs w:val="20"/>
              </w:rPr>
              <w:t>г.</w:t>
            </w:r>
          </w:p>
          <w:p w:rsidR="00246A23" w:rsidRPr="00EA2A22" w:rsidRDefault="00246A23" w:rsidP="00EA2A22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</w:t>
            </w:r>
          </w:p>
          <w:p w:rsidR="00246A23" w:rsidRPr="00EA2A22" w:rsidRDefault="00246A23" w:rsidP="006E5044">
            <w:pPr>
              <w:pStyle w:val="TableParagraph"/>
              <w:jc w:val="center"/>
              <w:rPr>
                <w:sz w:val="20"/>
                <w:szCs w:val="20"/>
              </w:rPr>
            </w:pPr>
            <w:r w:rsidRPr="00EA2A22">
              <w:rPr>
                <w:w w:val="105"/>
                <w:sz w:val="20"/>
                <w:szCs w:val="20"/>
              </w:rPr>
              <w:t>2021</w:t>
            </w:r>
            <w:r w:rsidRPr="00EA2A22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EA2A22">
              <w:rPr>
                <w:w w:val="105"/>
                <w:sz w:val="20"/>
                <w:szCs w:val="20"/>
              </w:rPr>
              <w:t>г.</w:t>
            </w:r>
          </w:p>
        </w:tc>
      </w:tr>
      <w:tr w:rsidR="00246A23" w:rsidRPr="004B17E7" w:rsidTr="006E5044">
        <w:trPr>
          <w:gridAfter w:val="1"/>
          <w:wAfter w:w="22" w:type="dxa"/>
          <w:trHeight w:val="452"/>
        </w:trPr>
        <w:tc>
          <w:tcPr>
            <w:tcW w:w="3261" w:type="dxa"/>
            <w:vMerge/>
            <w:tcBorders>
              <w:top w:val="nil"/>
            </w:tcBorders>
          </w:tcPr>
          <w:p w:rsidR="00246A23" w:rsidRPr="00EA2A22" w:rsidRDefault="00246A2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</w:tcBorders>
          </w:tcPr>
          <w:p w:rsidR="00246A23" w:rsidRPr="00EA2A22" w:rsidRDefault="00246A23" w:rsidP="00EA2A22">
            <w:pPr>
              <w:pStyle w:val="TableParagraph"/>
              <w:spacing w:before="1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отчет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</w:tcBorders>
          </w:tcPr>
          <w:p w:rsidR="00246A23" w:rsidRPr="00EA2A22" w:rsidRDefault="00246A23" w:rsidP="00EA2A22">
            <w:pPr>
              <w:pStyle w:val="TableParagraph"/>
              <w:spacing w:before="1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отчет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246A23" w:rsidRPr="00EA2A22" w:rsidRDefault="00246A23" w:rsidP="00EA2A22">
            <w:pPr>
              <w:pStyle w:val="TableParagraph"/>
              <w:spacing w:before="1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отчет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</w:tcBorders>
            <w:vAlign w:val="center"/>
          </w:tcPr>
          <w:p w:rsidR="00246A23" w:rsidRPr="00EA2A22" w:rsidRDefault="00246A23" w:rsidP="00EA2A22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прогноз</w:t>
            </w:r>
          </w:p>
        </w:tc>
        <w:tc>
          <w:tcPr>
            <w:tcW w:w="851" w:type="dxa"/>
            <w:gridSpan w:val="3"/>
            <w:vMerge/>
            <w:tcBorders>
              <w:top w:val="nil"/>
            </w:tcBorders>
          </w:tcPr>
          <w:p w:rsidR="00246A23" w:rsidRPr="00EA2A22" w:rsidRDefault="00246A23" w:rsidP="00EA2A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Merge/>
            <w:tcBorders>
              <w:top w:val="nil"/>
            </w:tcBorders>
          </w:tcPr>
          <w:p w:rsidR="00246A23" w:rsidRPr="00EA2A22" w:rsidRDefault="00246A23" w:rsidP="00EA2A22">
            <w:pPr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31"/>
        </w:trPr>
        <w:tc>
          <w:tcPr>
            <w:tcW w:w="3261" w:type="dxa"/>
          </w:tcPr>
          <w:p w:rsidR="00246A23" w:rsidRPr="007A48F6" w:rsidRDefault="00246A23" w:rsidP="007A48F6">
            <w:pPr>
              <w:pStyle w:val="TableParagraph"/>
              <w:ind w:left="16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246A23" w:rsidRPr="007A48F6" w:rsidRDefault="00246A23" w:rsidP="007A48F6">
            <w:pPr>
              <w:pStyle w:val="TableParagraph"/>
              <w:ind w:right="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246A23" w:rsidRPr="007A48F6" w:rsidRDefault="00246A23" w:rsidP="007A48F6">
            <w:pPr>
              <w:pStyle w:val="TableParagraph"/>
              <w:ind w:right="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46A23" w:rsidRPr="007A48F6" w:rsidRDefault="00246A23" w:rsidP="007A48F6">
            <w:pPr>
              <w:pStyle w:val="TableParagraph"/>
              <w:ind w:right="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gridSpan w:val="3"/>
            <w:vAlign w:val="center"/>
          </w:tcPr>
          <w:p w:rsidR="00246A23" w:rsidRPr="007A48F6" w:rsidRDefault="00246A23" w:rsidP="007A48F6">
            <w:pPr>
              <w:pStyle w:val="TableParagraph"/>
              <w:ind w:right="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246A23" w:rsidRPr="007A48F6" w:rsidRDefault="00246A23" w:rsidP="007A48F6">
            <w:pPr>
              <w:pStyle w:val="TableParagraph"/>
              <w:ind w:right="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246A23" w:rsidRPr="007A48F6" w:rsidRDefault="00246A23" w:rsidP="007A48F6">
            <w:pPr>
              <w:pStyle w:val="TableParagraph"/>
              <w:ind w:right="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246A23" w:rsidRPr="007A48F6" w:rsidRDefault="00246A23" w:rsidP="007A48F6">
            <w:pPr>
              <w:pStyle w:val="TableParagraph"/>
              <w:ind w:right="1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95" w:type="dxa"/>
            <w:vAlign w:val="center"/>
          </w:tcPr>
          <w:p w:rsidR="00246A23" w:rsidRPr="007A48F6" w:rsidRDefault="00246A23" w:rsidP="007A48F6">
            <w:pPr>
              <w:pStyle w:val="TableParagraph"/>
              <w:ind w:right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</w:tr>
      <w:tr w:rsidR="00246A23" w:rsidRPr="004B17E7" w:rsidTr="006E5044">
        <w:trPr>
          <w:gridAfter w:val="1"/>
          <w:wAfter w:w="22" w:type="dxa"/>
          <w:trHeight w:val="466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Промышленное производство </w:t>
            </w:r>
          </w:p>
          <w:p w:rsidR="00784993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(объем отгруженной продукции) по полному кругу предприятий, </w:t>
            </w:r>
          </w:p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млн. руб. 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373,4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482,5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498,7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518,2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545,3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578,3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107,4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ind w:right="3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119,9</w:t>
            </w:r>
          </w:p>
        </w:tc>
      </w:tr>
      <w:tr w:rsidR="00246A23" w:rsidRPr="004B17E7" w:rsidTr="006E5044">
        <w:trPr>
          <w:gridAfter w:val="1"/>
          <w:wAfter w:w="22" w:type="dxa"/>
          <w:trHeight w:val="372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действ.ценах</w:t>
            </w:r>
            <w:proofErr w:type="spellEnd"/>
            <w:r w:rsidRPr="00EA2A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129,2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103,4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103,9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105,2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106,1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10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198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предприятиям,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318,9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345,2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376,0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394,3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417,0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443,3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114,2</w:t>
            </w:r>
          </w:p>
        </w:tc>
        <w:tc>
          <w:tcPr>
            <w:tcW w:w="795" w:type="dxa"/>
            <w:tcBorders>
              <w:bottom w:val="single" w:sz="8" w:space="0" w:color="000000"/>
            </w:tcBorders>
            <w:vAlign w:val="center"/>
          </w:tcPr>
          <w:p w:rsidR="00246A23" w:rsidRPr="00EA2A22" w:rsidRDefault="00246A23" w:rsidP="00EA2A22">
            <w:pPr>
              <w:pStyle w:val="TableParagraph"/>
              <w:spacing w:line="179" w:lineRule="exact"/>
              <w:ind w:right="3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128,4</w:t>
            </w:r>
          </w:p>
        </w:tc>
      </w:tr>
      <w:tr w:rsidR="00246A23" w:rsidRPr="004B17E7" w:rsidTr="006E5044">
        <w:trPr>
          <w:gridAfter w:val="1"/>
          <w:wAfter w:w="22" w:type="dxa"/>
          <w:trHeight w:val="232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действ..ценах</w:t>
            </w:r>
            <w:proofErr w:type="spellEnd"/>
            <w:r w:rsidRPr="00EA2A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108,3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104,9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105,7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4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8" w:space="0" w:color="000000"/>
            </w:tcBorders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426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Объем продукции сельского хозяйства всех сельхозпроизводителей, млн. </w:t>
            </w:r>
            <w:proofErr w:type="spellStart"/>
            <w:r w:rsidRPr="00EA2A22">
              <w:rPr>
                <w:sz w:val="20"/>
                <w:szCs w:val="20"/>
              </w:rPr>
              <w:t>руб</w:t>
            </w:r>
            <w:proofErr w:type="spellEnd"/>
            <w:r w:rsidRPr="00EA2A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10377,4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15124,9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16486,7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17230,5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17552,0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18355,6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113,9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ind w:right="2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121,4</w:t>
            </w:r>
          </w:p>
        </w:tc>
      </w:tr>
      <w:tr w:rsidR="00246A23" w:rsidRPr="004B17E7" w:rsidTr="006E5044">
        <w:trPr>
          <w:gridAfter w:val="1"/>
          <w:wAfter w:w="22" w:type="dxa"/>
          <w:trHeight w:val="22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85,3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128,4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101,1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100,3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109,2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92" w:lineRule="exact"/>
              <w:ind w:right="2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110,5</w:t>
            </w:r>
          </w:p>
        </w:tc>
      </w:tr>
      <w:tr w:rsidR="00246A23" w:rsidRPr="004B17E7" w:rsidTr="006E5044">
        <w:trPr>
          <w:gridAfter w:val="1"/>
          <w:wAfter w:w="22" w:type="dxa"/>
          <w:trHeight w:val="469"/>
        </w:trPr>
        <w:tc>
          <w:tcPr>
            <w:tcW w:w="3261" w:type="dxa"/>
          </w:tcPr>
          <w:p w:rsidR="00246A23" w:rsidRPr="00EA2A22" w:rsidRDefault="00246A23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Объем услуг по Транспортировке и хранению по полному кругу организаций, млн. 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15,6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28,1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8" w:lineRule="exact"/>
              <w:ind w:right="1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3,4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4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3,6</w:t>
            </w:r>
          </w:p>
        </w:tc>
      </w:tr>
      <w:tr w:rsidR="00246A23" w:rsidRPr="004B17E7" w:rsidTr="006E5044">
        <w:trPr>
          <w:gridAfter w:val="1"/>
          <w:wAfter w:w="22" w:type="dxa"/>
          <w:trHeight w:val="234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дейст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179,9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103,1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103,6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2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104,1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10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20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по крупным и средним организациям, млн</w:t>
            </w:r>
            <w:proofErr w:type="gramStart"/>
            <w:r w:rsidRPr="00EA2A22">
              <w:rPr>
                <w:sz w:val="20"/>
                <w:szCs w:val="20"/>
              </w:rPr>
              <w:t xml:space="preserve"> .</w:t>
            </w:r>
            <w:proofErr w:type="gramEnd"/>
            <w:r w:rsidRPr="00EA2A22">
              <w:rPr>
                <w:sz w:val="20"/>
                <w:szCs w:val="20"/>
              </w:rPr>
              <w:t>руб.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95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56,6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5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28,1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20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3,4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51" w:lineRule="exac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     3,6</w:t>
            </w:r>
          </w:p>
        </w:tc>
      </w:tr>
      <w:tr w:rsidR="00246A23" w:rsidRPr="004B17E7" w:rsidTr="006E5044">
        <w:trPr>
          <w:gridAfter w:val="1"/>
          <w:wAfter w:w="22" w:type="dxa"/>
          <w:trHeight w:val="22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действ.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49,6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103,1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1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103,6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97" w:lineRule="exact"/>
              <w:ind w:right="1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104,1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431"/>
        </w:trPr>
        <w:tc>
          <w:tcPr>
            <w:tcW w:w="3261" w:type="dxa"/>
          </w:tcPr>
          <w:p w:rsidR="00784993" w:rsidRDefault="00246A23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Оборот розничной торговли по полному кругу организаций, </w:t>
            </w:r>
          </w:p>
          <w:p w:rsidR="00246A23" w:rsidRPr="00EA2A22" w:rsidRDefault="00246A23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млн. 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3776,0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4313,5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4771,1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5288,5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5742,6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6160,5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122,6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before="1"/>
              <w:ind w:right="3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142,8</w:t>
            </w:r>
          </w:p>
        </w:tc>
      </w:tr>
      <w:tr w:rsidR="00246A23" w:rsidRPr="004B17E7" w:rsidTr="006E5044">
        <w:trPr>
          <w:gridAfter w:val="1"/>
          <w:wAfter w:w="22" w:type="dxa"/>
          <w:trHeight w:val="22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99,0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105,8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96,5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101,9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102,8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103,2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98,3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7" w:lineRule="exact"/>
              <w:ind w:right="3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104,3</w:t>
            </w:r>
          </w:p>
        </w:tc>
      </w:tr>
      <w:tr w:rsidR="00246A23" w:rsidRPr="004B17E7" w:rsidTr="006E5044">
        <w:trPr>
          <w:gridAfter w:val="1"/>
          <w:wAfter w:w="22" w:type="dxa"/>
          <w:trHeight w:val="21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20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по крупным и средним организациям, млн</w:t>
            </w:r>
            <w:proofErr w:type="gramStart"/>
            <w:r w:rsidRPr="00EA2A22">
              <w:rPr>
                <w:sz w:val="20"/>
                <w:szCs w:val="20"/>
              </w:rPr>
              <w:t xml:space="preserve"> .</w:t>
            </w:r>
            <w:proofErr w:type="gramEnd"/>
            <w:r w:rsidRPr="00EA2A22"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1377,0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1698,0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2092,3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2323,7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2518,3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2709,4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136,8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5" w:lineRule="exact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159,6</w:t>
            </w:r>
          </w:p>
        </w:tc>
      </w:tr>
      <w:tr w:rsidR="00246A23" w:rsidRPr="004B17E7" w:rsidTr="006E5044">
        <w:trPr>
          <w:gridAfter w:val="1"/>
          <w:wAfter w:w="22" w:type="dxa"/>
          <w:trHeight w:val="20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128,2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114,2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102,1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102,6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109,8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116,6</w:t>
            </w:r>
          </w:p>
        </w:tc>
      </w:tr>
      <w:tr w:rsidR="00246A23" w:rsidRPr="004B17E7" w:rsidTr="006E5044">
        <w:trPr>
          <w:gridAfter w:val="1"/>
          <w:wAfter w:w="22" w:type="dxa"/>
          <w:trHeight w:val="445"/>
        </w:trPr>
        <w:tc>
          <w:tcPr>
            <w:tcW w:w="3261" w:type="dxa"/>
          </w:tcPr>
          <w:p w:rsidR="00784993" w:rsidRDefault="00246A23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Оборот общественного питания по полному кругу организаций, </w:t>
            </w:r>
          </w:p>
          <w:p w:rsidR="00246A23" w:rsidRPr="00EA2A22" w:rsidRDefault="00246A23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млн. 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67,6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71,3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77,0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81,7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86,5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92,2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114,6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ind w:right="2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129,3</w:t>
            </w:r>
          </w:p>
        </w:tc>
      </w:tr>
      <w:tr w:rsidR="00246A23" w:rsidRPr="004B17E7" w:rsidTr="006E5044">
        <w:trPr>
          <w:gridAfter w:val="1"/>
          <w:wAfter w:w="22" w:type="dxa"/>
          <w:trHeight w:val="20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3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94,9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3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101,3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99,5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101,6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102,0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1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101,1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86" w:lineRule="exact"/>
              <w:ind w:right="3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105,7</w:t>
            </w:r>
          </w:p>
        </w:tc>
      </w:tr>
      <w:tr w:rsidR="00246A23" w:rsidRPr="004B17E7" w:rsidTr="006E5044">
        <w:trPr>
          <w:gridAfter w:val="1"/>
          <w:wAfter w:w="22" w:type="dxa"/>
          <w:trHeight w:val="234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6A23" w:rsidRPr="004B17E7" w:rsidTr="006E5044">
        <w:trPr>
          <w:gridAfter w:val="1"/>
          <w:wAfter w:w="22" w:type="dxa"/>
          <w:trHeight w:val="205"/>
        </w:trPr>
        <w:tc>
          <w:tcPr>
            <w:tcW w:w="3261" w:type="dxa"/>
          </w:tcPr>
          <w:p w:rsidR="00246A23" w:rsidRPr="00EA2A22" w:rsidRDefault="00246A2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18,9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18,6</w:t>
            </w:r>
          </w:p>
        </w:tc>
        <w:tc>
          <w:tcPr>
            <w:tcW w:w="850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22,3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23,8</w:t>
            </w:r>
          </w:p>
        </w:tc>
        <w:tc>
          <w:tcPr>
            <w:tcW w:w="850" w:type="dxa"/>
            <w:gridSpan w:val="2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25,4</w:t>
            </w:r>
          </w:p>
        </w:tc>
        <w:tc>
          <w:tcPr>
            <w:tcW w:w="851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27,1</w:t>
            </w:r>
          </w:p>
        </w:tc>
        <w:tc>
          <w:tcPr>
            <w:tcW w:w="851" w:type="dxa"/>
            <w:gridSpan w:val="3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128,0</w:t>
            </w:r>
          </w:p>
        </w:tc>
        <w:tc>
          <w:tcPr>
            <w:tcW w:w="795" w:type="dxa"/>
            <w:vAlign w:val="center"/>
          </w:tcPr>
          <w:p w:rsidR="00246A23" w:rsidRPr="00EA2A22" w:rsidRDefault="00246A23" w:rsidP="00EA2A22">
            <w:pPr>
              <w:pStyle w:val="TableParagraph"/>
              <w:spacing w:line="173" w:lineRule="exact"/>
              <w:ind w:right="2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145,5</w:t>
            </w:r>
          </w:p>
        </w:tc>
      </w:tr>
      <w:tr w:rsidR="00784993" w:rsidRPr="00043365" w:rsidTr="006E5044">
        <w:trPr>
          <w:trHeight w:val="282"/>
        </w:trPr>
        <w:tc>
          <w:tcPr>
            <w:tcW w:w="3269" w:type="dxa"/>
            <w:gridSpan w:val="2"/>
          </w:tcPr>
          <w:p w:rsidR="00784993" w:rsidRPr="00EA2A22" w:rsidRDefault="00784993" w:rsidP="003F0BFF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</w:t>
            </w:r>
            <w:proofErr w:type="gramStart"/>
            <w:r w:rsidRPr="00EA2A22">
              <w:rPr>
                <w:sz w:val="20"/>
                <w:szCs w:val="20"/>
              </w:rPr>
              <w:t>.</w:t>
            </w:r>
            <w:proofErr w:type="gramEnd"/>
            <w:r w:rsidRPr="00EA2A22">
              <w:rPr>
                <w:sz w:val="20"/>
                <w:szCs w:val="20"/>
              </w:rPr>
              <w:t xml:space="preserve"> </w:t>
            </w:r>
            <w:proofErr w:type="gramStart"/>
            <w:r w:rsidRPr="00EA2A22">
              <w:rPr>
                <w:sz w:val="20"/>
                <w:szCs w:val="20"/>
              </w:rPr>
              <w:t>г</w:t>
            </w:r>
            <w:proofErr w:type="gramEnd"/>
            <w:r w:rsidRPr="00EA2A22">
              <w:rPr>
                <w:sz w:val="20"/>
                <w:szCs w:val="20"/>
              </w:rPr>
              <w:t xml:space="preserve">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80" w:type="dxa"/>
            <w:gridSpan w:val="2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93,6</w:t>
            </w:r>
          </w:p>
        </w:tc>
        <w:tc>
          <w:tcPr>
            <w:tcW w:w="806" w:type="dxa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94,8</w:t>
            </w:r>
          </w:p>
        </w:tc>
        <w:tc>
          <w:tcPr>
            <w:tcW w:w="897" w:type="dxa"/>
            <w:gridSpan w:val="3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110,5</w:t>
            </w:r>
          </w:p>
        </w:tc>
        <w:tc>
          <w:tcPr>
            <w:tcW w:w="799" w:type="dxa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102,2</w:t>
            </w:r>
          </w:p>
        </w:tc>
        <w:tc>
          <w:tcPr>
            <w:tcW w:w="835" w:type="dxa"/>
            <w:gridSpan w:val="2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102,5</w:t>
            </w:r>
          </w:p>
        </w:tc>
        <w:tc>
          <w:tcPr>
            <w:tcW w:w="895" w:type="dxa"/>
            <w:gridSpan w:val="3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102,8</w:t>
            </w:r>
          </w:p>
        </w:tc>
        <w:tc>
          <w:tcPr>
            <w:tcW w:w="816" w:type="dxa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112,9</w:t>
            </w:r>
          </w:p>
        </w:tc>
        <w:tc>
          <w:tcPr>
            <w:tcW w:w="835" w:type="dxa"/>
            <w:gridSpan w:val="3"/>
            <w:vAlign w:val="center"/>
          </w:tcPr>
          <w:p w:rsidR="00784993" w:rsidRPr="00EA2A22" w:rsidRDefault="00784993" w:rsidP="003F0BFF">
            <w:pPr>
              <w:pStyle w:val="TableParagraph"/>
              <w:spacing w:line="183" w:lineRule="exact"/>
              <w:ind w:right="3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119,0</w:t>
            </w:r>
          </w:p>
        </w:tc>
      </w:tr>
      <w:tr w:rsidR="00784993" w:rsidRPr="00043365" w:rsidTr="006E5044">
        <w:trPr>
          <w:trHeight w:val="282"/>
        </w:trPr>
        <w:tc>
          <w:tcPr>
            <w:tcW w:w="3269" w:type="dxa"/>
            <w:gridSpan w:val="2"/>
          </w:tcPr>
          <w:p w:rsidR="00784993" w:rsidRPr="007A48F6" w:rsidRDefault="00784993" w:rsidP="003F0BFF">
            <w:pPr>
              <w:pStyle w:val="TableParagraph"/>
              <w:ind w:left="16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880" w:type="dxa"/>
            <w:gridSpan w:val="2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06" w:type="dxa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97" w:type="dxa"/>
            <w:gridSpan w:val="3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99" w:type="dxa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35" w:type="dxa"/>
            <w:gridSpan w:val="2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95" w:type="dxa"/>
            <w:gridSpan w:val="3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6" w:type="dxa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35" w:type="dxa"/>
            <w:gridSpan w:val="3"/>
            <w:vAlign w:val="center"/>
          </w:tcPr>
          <w:p w:rsidR="00784993" w:rsidRPr="007A48F6" w:rsidRDefault="00784993" w:rsidP="003F0BFF">
            <w:pPr>
              <w:pStyle w:val="TableParagraph"/>
              <w:spacing w:line="183" w:lineRule="exact"/>
              <w:ind w:right="3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</w:tr>
      <w:tr w:rsidR="00784993" w:rsidRPr="004B17E7" w:rsidTr="006E5044">
        <w:trPr>
          <w:gridAfter w:val="1"/>
          <w:wAfter w:w="22" w:type="dxa"/>
          <w:trHeight w:val="853"/>
        </w:trPr>
        <w:tc>
          <w:tcPr>
            <w:tcW w:w="3261" w:type="dxa"/>
          </w:tcPr>
          <w:p w:rsidR="004E43FD" w:rsidRDefault="004E43FD" w:rsidP="003F0BFF">
            <w:pPr>
              <w:pStyle w:val="TableParagraph"/>
              <w:ind w:hanging="6"/>
              <w:rPr>
                <w:sz w:val="20"/>
                <w:szCs w:val="20"/>
              </w:rPr>
            </w:pPr>
          </w:p>
          <w:p w:rsidR="00B30565" w:rsidRDefault="00784993" w:rsidP="003F0BFF">
            <w:pPr>
              <w:pStyle w:val="TableParagraph"/>
              <w:ind w:hanging="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Инвестиции в основной капитал за счет всех источников </w:t>
            </w:r>
            <w:proofErr w:type="spellStart"/>
            <w:proofErr w:type="gramStart"/>
            <w:r w:rsidRPr="00EA2A22">
              <w:rPr>
                <w:sz w:val="20"/>
                <w:szCs w:val="20"/>
              </w:rPr>
              <w:t>финансирова</w:t>
            </w:r>
            <w:r w:rsidR="003F0BFF">
              <w:rPr>
                <w:sz w:val="20"/>
                <w:szCs w:val="20"/>
              </w:rPr>
              <w:t>-</w:t>
            </w:r>
            <w:r w:rsidRPr="00EA2A22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EA2A22">
              <w:rPr>
                <w:sz w:val="20"/>
                <w:szCs w:val="20"/>
              </w:rPr>
              <w:t xml:space="preserve"> (без неформальной экономики) по полному кругу организаций, </w:t>
            </w:r>
          </w:p>
          <w:p w:rsidR="00784993" w:rsidRPr="00EA2A22" w:rsidRDefault="00784993" w:rsidP="003F0BFF">
            <w:pPr>
              <w:pStyle w:val="TableParagraph"/>
              <w:ind w:hanging="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млн. руб. 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1110,7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1288,2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1441,1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1561,6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1661,8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1744,7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121,2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54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135,4</w:t>
            </w:r>
          </w:p>
        </w:tc>
      </w:tr>
      <w:tr w:rsidR="00784993" w:rsidRPr="004B17E7" w:rsidTr="006E5044">
        <w:trPr>
          <w:gridAfter w:val="1"/>
          <w:wAfter w:w="22" w:type="dxa"/>
          <w:trHeight w:val="215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110,9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101,5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101,1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101,9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3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103,2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0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792,9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1018,8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1140,2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1239,0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1320,0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1385,0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121,6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135,9</w:t>
            </w:r>
          </w:p>
        </w:tc>
      </w:tr>
      <w:tr w:rsidR="00784993" w:rsidRPr="004B17E7" w:rsidTr="006E5044">
        <w:trPr>
          <w:gridAfter w:val="1"/>
          <w:wAfter w:w="22" w:type="dxa"/>
          <w:trHeight w:val="225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89,3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122,8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101,2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100,1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102,2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85" w:lineRule="exact"/>
              <w:ind w:right="2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103,5</w:t>
            </w:r>
          </w:p>
        </w:tc>
      </w:tr>
      <w:tr w:rsidR="00784993" w:rsidRPr="004B17E7" w:rsidTr="006E5044">
        <w:trPr>
          <w:gridAfter w:val="1"/>
          <w:wAfter w:w="22" w:type="dxa"/>
          <w:trHeight w:val="702"/>
        </w:trPr>
        <w:tc>
          <w:tcPr>
            <w:tcW w:w="3261" w:type="dxa"/>
          </w:tcPr>
          <w:p w:rsidR="00784993" w:rsidRPr="00EA2A22" w:rsidRDefault="00784993" w:rsidP="003F0BFF">
            <w:pPr>
              <w:pStyle w:val="TableParagraph"/>
              <w:ind w:hanging="2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Объем выполненных работ по виду деятельности "строительство" (без неформальной экономики) по </w:t>
            </w:r>
            <w:proofErr w:type="spellStart"/>
            <w:proofErr w:type="gramStart"/>
            <w:r w:rsidRPr="00EA2A22">
              <w:rPr>
                <w:sz w:val="20"/>
                <w:szCs w:val="20"/>
              </w:rPr>
              <w:t>пол</w:t>
            </w:r>
            <w:r w:rsidR="003F0BFF">
              <w:rPr>
                <w:sz w:val="20"/>
                <w:szCs w:val="20"/>
              </w:rPr>
              <w:t>-</w:t>
            </w:r>
            <w:r w:rsidRPr="00EA2A22">
              <w:rPr>
                <w:sz w:val="20"/>
                <w:szCs w:val="20"/>
              </w:rPr>
              <w:t>ному</w:t>
            </w:r>
            <w:proofErr w:type="spellEnd"/>
            <w:proofErr w:type="gramEnd"/>
            <w:r w:rsidRPr="00EA2A22">
              <w:rPr>
                <w:sz w:val="20"/>
                <w:szCs w:val="20"/>
              </w:rPr>
              <w:t xml:space="preserve"> кругу организаций, млн. руб.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22,3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29,4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32,9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35,8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38,7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41,8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121,7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before="171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142,2</w:t>
            </w:r>
          </w:p>
        </w:tc>
      </w:tr>
      <w:tr w:rsidR="00784993" w:rsidRPr="004B17E7" w:rsidTr="006E5044">
        <w:trPr>
          <w:gridAfter w:val="1"/>
          <w:wAfter w:w="22" w:type="dxa"/>
          <w:trHeight w:val="220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98,8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126,4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101,9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102,7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103,1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102,3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spacing w:line="192" w:lineRule="exact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108,3</w:t>
            </w:r>
          </w:p>
        </w:tc>
      </w:tr>
      <w:tr w:rsidR="00784993" w:rsidRPr="004B17E7" w:rsidTr="006E5044">
        <w:trPr>
          <w:gridAfter w:val="1"/>
          <w:wAfter w:w="22" w:type="dxa"/>
          <w:trHeight w:val="210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A2A2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34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0"/>
              <w:ind w:left="5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5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9" w:lineRule="exact"/>
              <w:ind w:left="5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213" w:lineRule="exact"/>
              <w:ind w:left="5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214" w:lineRule="exact"/>
              <w:ind w:left="5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4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22" w:lineRule="exact"/>
              <w:ind w:left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4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</w:tr>
      <w:tr w:rsidR="00784993" w:rsidRPr="004B17E7" w:rsidTr="006E5044">
        <w:trPr>
          <w:gridAfter w:val="1"/>
          <w:wAfter w:w="22" w:type="dxa"/>
          <w:trHeight w:val="215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>. ценах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0"/>
              <w:ind w:left="5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5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9" w:lineRule="exact"/>
              <w:ind w:left="5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213" w:lineRule="exact"/>
              <w:ind w:left="5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214" w:lineRule="exact"/>
              <w:ind w:left="5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4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22" w:lineRule="exact"/>
              <w:ind w:left="5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215" w:lineRule="exact"/>
              <w:ind w:left="4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</w:tr>
      <w:tr w:rsidR="00784993" w:rsidRPr="004B17E7" w:rsidTr="006E5044">
        <w:trPr>
          <w:gridAfter w:val="1"/>
          <w:wAfter w:w="22" w:type="dxa"/>
          <w:trHeight w:val="719"/>
        </w:trPr>
        <w:tc>
          <w:tcPr>
            <w:tcW w:w="3261" w:type="dxa"/>
          </w:tcPr>
          <w:p w:rsidR="00784993" w:rsidRPr="00EA2A22" w:rsidRDefault="00784993" w:rsidP="003F0BFF">
            <w:pPr>
              <w:pStyle w:val="TableParagraph"/>
              <w:ind w:hanging="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Доходы предприятий курортно-туристического комплекса - всего (с учетом доходов малых предприятий и физических лиц), млн. руб.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3,7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144,3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before="125"/>
              <w:ind w:right="2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147,0</w:t>
            </w:r>
          </w:p>
        </w:tc>
      </w:tr>
      <w:tr w:rsidR="00784993" w:rsidRPr="004B17E7" w:rsidTr="006E5044">
        <w:trPr>
          <w:gridAfter w:val="1"/>
          <w:wAfter w:w="22" w:type="dxa"/>
          <w:trHeight w:val="215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 xml:space="preserve">. ценах </w:t>
            </w:r>
          </w:p>
          <w:p w:rsidR="00784993" w:rsidRPr="00EA2A22" w:rsidRDefault="00784993" w:rsidP="00EA2A22">
            <w:pPr>
              <w:pStyle w:val="TableParagraph"/>
              <w:ind w:left="169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61,2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242,0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2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102,4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104,0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5" w:lineRule="exact"/>
              <w:ind w:right="2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109,1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доходы коллективных средств размещения, млн. руб.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3,7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1"/>
              <w:jc w:val="center"/>
              <w:rPr>
                <w:i/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5,5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5,7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144,3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ind w:right="2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155,2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пред. году в </w:t>
            </w:r>
            <w:proofErr w:type="spellStart"/>
            <w:r w:rsidRPr="00EA2A22">
              <w:rPr>
                <w:sz w:val="20"/>
                <w:szCs w:val="20"/>
              </w:rPr>
              <w:t>сопост</w:t>
            </w:r>
            <w:proofErr w:type="spellEnd"/>
            <w:r w:rsidRPr="00EA2A22">
              <w:rPr>
                <w:sz w:val="20"/>
                <w:szCs w:val="20"/>
              </w:rPr>
              <w:t>. ценах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71,2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102,4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104,0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109,1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784993">
            <w:pPr>
              <w:pStyle w:val="TableParagraph"/>
              <w:spacing w:before="16"/>
              <w:ind w:left="5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Среднегодовой уровень регистрируемой безработицы (</w:t>
            </w:r>
            <w:proofErr w:type="gramStart"/>
            <w:r w:rsidRPr="00EA2A22">
              <w:rPr>
                <w:sz w:val="20"/>
                <w:szCs w:val="20"/>
              </w:rPr>
              <w:t>в</w:t>
            </w:r>
            <w:proofErr w:type="gramEnd"/>
            <w:r w:rsidRPr="00EA2A22">
              <w:rPr>
                <w:sz w:val="20"/>
                <w:szCs w:val="20"/>
              </w:rPr>
              <w:t xml:space="preserve"> % </w:t>
            </w:r>
            <w:proofErr w:type="gramStart"/>
            <w:r w:rsidRPr="00EA2A22">
              <w:rPr>
                <w:sz w:val="20"/>
                <w:szCs w:val="20"/>
              </w:rPr>
              <w:t>к</w:t>
            </w:r>
            <w:proofErr w:type="gramEnd"/>
            <w:r w:rsidRPr="00EA2A22">
              <w:rPr>
                <w:sz w:val="20"/>
                <w:szCs w:val="20"/>
              </w:rPr>
              <w:t xml:space="preserve"> численности рабочей силы)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70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before="170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before="170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202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before="177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before="177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784993">
            <w:pPr>
              <w:pStyle w:val="TableParagraph"/>
              <w:spacing w:before="9"/>
              <w:ind w:left="58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Сальдированный финансовый результат по полному кругу организаций, млн. руб.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1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1174,4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2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2434,1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2518,3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2709,2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2929,5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3190,6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111,3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ind w:right="3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131,1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предыдущему году 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207,3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107,6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108,1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1155,9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1970,7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2112,6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2287,4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2486,0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2722,2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116,1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138,1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пред. году в действ. ценах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7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170,5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7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7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7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108,7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7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Default="00784993" w:rsidP="00B30565">
            <w:pPr>
              <w:pStyle w:val="TableParagraph"/>
              <w:spacing w:before="9"/>
              <w:ind w:left="5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Прибыль прибыльных предприятий по полному кругу организаций,</w:t>
            </w:r>
          </w:p>
          <w:p w:rsidR="00784993" w:rsidRPr="00EA2A22" w:rsidRDefault="00784993" w:rsidP="00B30565">
            <w:pPr>
              <w:pStyle w:val="TableParagraph"/>
              <w:spacing w:before="9"/>
              <w:ind w:left="5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 млн. руб.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1234,8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2454,2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2532,9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2723,3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2943,4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ind w:right="1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3204,4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111,0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130,6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198,8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107,5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108,1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6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1160,1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1977,8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2115,8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2290,8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2489,6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2726,1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115,8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0" w:lineRule="exact"/>
              <w:ind w:right="3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137,8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пред. году в действ. ценах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170,5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107,0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108,7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109,5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Default="00784993" w:rsidP="003F0BFF">
            <w:pPr>
              <w:pStyle w:val="TableParagraph"/>
              <w:spacing w:before="9"/>
              <w:ind w:left="5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Убыток по всем видам деятельности по полному кругу организаций, </w:t>
            </w:r>
          </w:p>
          <w:p w:rsidR="00784993" w:rsidRPr="00EA2A22" w:rsidRDefault="00784993" w:rsidP="003F0BFF">
            <w:pPr>
              <w:pStyle w:val="TableParagraph"/>
              <w:spacing w:before="9"/>
              <w:ind w:left="56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60,4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20,1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14,1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13,8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13,8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ind w:right="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70,1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ind w:right="3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68,7</w:t>
            </w:r>
          </w:p>
        </w:tc>
      </w:tr>
      <w:tr w:rsidR="00784993" w:rsidRPr="004B17E7" w:rsidTr="006E5044">
        <w:trPr>
          <w:gridAfter w:val="1"/>
          <w:wAfter w:w="22" w:type="dxa"/>
          <w:trHeight w:val="247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10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предыдущему году   </w:t>
            </w:r>
          </w:p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7" w:lineRule="exact"/>
              <w:ind w:right="2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33,3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7" w:lineRule="exact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72,6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7" w:lineRule="exact"/>
              <w:ind w:right="8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96,6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7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97,9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7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2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83" w:lineRule="exact"/>
              <w:ind w:right="38"/>
              <w:jc w:val="center"/>
              <w:rPr>
                <w:sz w:val="20"/>
                <w:szCs w:val="20"/>
              </w:rPr>
            </w:pP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Pr="00EA2A22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7,1</w:t>
            </w:r>
          </w:p>
        </w:tc>
        <w:tc>
          <w:tcPr>
            <w:tcW w:w="850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3,3</w:t>
            </w:r>
          </w:p>
        </w:tc>
        <w:tc>
          <w:tcPr>
            <w:tcW w:w="850" w:type="dxa"/>
            <w:gridSpan w:val="2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3,6</w:t>
            </w:r>
          </w:p>
        </w:tc>
        <w:tc>
          <w:tcPr>
            <w:tcW w:w="851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  <w:gridSpan w:val="3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46,5</w:t>
            </w:r>
          </w:p>
        </w:tc>
        <w:tc>
          <w:tcPr>
            <w:tcW w:w="795" w:type="dxa"/>
            <w:vAlign w:val="center"/>
          </w:tcPr>
          <w:p w:rsidR="00784993" w:rsidRPr="00EA2A22" w:rsidRDefault="00784993" w:rsidP="00EF4C8C">
            <w:pPr>
              <w:pStyle w:val="TableParagraph"/>
              <w:spacing w:line="190" w:lineRule="exact"/>
              <w:ind w:right="3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54,9</w:t>
            </w:r>
          </w:p>
        </w:tc>
      </w:tr>
      <w:tr w:rsidR="00784993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784993" w:rsidRDefault="00784993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</w:t>
            </w:r>
            <w:proofErr w:type="gramStart"/>
            <w:r w:rsidRPr="00EA2A22">
              <w:rPr>
                <w:sz w:val="20"/>
                <w:szCs w:val="20"/>
              </w:rPr>
              <w:t>.</w:t>
            </w:r>
            <w:proofErr w:type="gramEnd"/>
            <w:r w:rsidRPr="00EA2A22">
              <w:rPr>
                <w:sz w:val="20"/>
                <w:szCs w:val="20"/>
              </w:rPr>
              <w:t xml:space="preserve"> </w:t>
            </w:r>
            <w:proofErr w:type="gramStart"/>
            <w:r w:rsidRPr="00EA2A22">
              <w:rPr>
                <w:sz w:val="20"/>
                <w:szCs w:val="20"/>
              </w:rPr>
              <w:t>г</w:t>
            </w:r>
            <w:proofErr w:type="gramEnd"/>
            <w:r w:rsidRPr="00EA2A22">
              <w:rPr>
                <w:sz w:val="20"/>
                <w:szCs w:val="20"/>
              </w:rPr>
              <w:t>оду в действ. ценах</w:t>
            </w:r>
          </w:p>
          <w:p w:rsidR="004E43FD" w:rsidRPr="00EA2A22" w:rsidRDefault="004E43FD" w:rsidP="00EA2A22">
            <w:pPr>
              <w:pStyle w:val="TableParagraph"/>
              <w:ind w:left="169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bottom"/>
          </w:tcPr>
          <w:p w:rsidR="00784993" w:rsidRPr="00EA2A22" w:rsidRDefault="00784993" w:rsidP="00EA2A22">
            <w:pPr>
              <w:pStyle w:val="TableParagraph"/>
              <w:spacing w:line="180" w:lineRule="exact"/>
              <w:ind w:right="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169,0</w:t>
            </w:r>
          </w:p>
        </w:tc>
        <w:tc>
          <w:tcPr>
            <w:tcW w:w="850" w:type="dxa"/>
            <w:vAlign w:val="bottom"/>
          </w:tcPr>
          <w:p w:rsidR="00784993" w:rsidRPr="00EA2A22" w:rsidRDefault="00784993" w:rsidP="00EA2A22">
            <w:pPr>
              <w:pStyle w:val="TableParagraph"/>
              <w:spacing w:line="187" w:lineRule="exact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45,1</w:t>
            </w:r>
          </w:p>
        </w:tc>
        <w:tc>
          <w:tcPr>
            <w:tcW w:w="851" w:type="dxa"/>
            <w:gridSpan w:val="3"/>
            <w:vAlign w:val="bottom"/>
          </w:tcPr>
          <w:p w:rsidR="00784993" w:rsidRPr="00EA2A22" w:rsidRDefault="00784993" w:rsidP="00EA2A22">
            <w:pPr>
              <w:pStyle w:val="TableParagraph"/>
              <w:spacing w:line="187" w:lineRule="exact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103,1</w:t>
            </w:r>
          </w:p>
        </w:tc>
        <w:tc>
          <w:tcPr>
            <w:tcW w:w="850" w:type="dxa"/>
            <w:gridSpan w:val="2"/>
            <w:vAlign w:val="bottom"/>
          </w:tcPr>
          <w:p w:rsidR="00784993" w:rsidRPr="00EA2A22" w:rsidRDefault="00784993" w:rsidP="00EA2A22">
            <w:pPr>
              <w:pStyle w:val="TableParagraph"/>
              <w:spacing w:line="187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109,1</w:t>
            </w:r>
          </w:p>
        </w:tc>
        <w:tc>
          <w:tcPr>
            <w:tcW w:w="851" w:type="dxa"/>
            <w:vAlign w:val="bottom"/>
          </w:tcPr>
          <w:p w:rsidR="00784993" w:rsidRPr="00EA2A22" w:rsidRDefault="00784993" w:rsidP="00EA2A22">
            <w:pPr>
              <w:pStyle w:val="TableParagraph"/>
              <w:spacing w:line="187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108,3</w:t>
            </w:r>
          </w:p>
        </w:tc>
        <w:tc>
          <w:tcPr>
            <w:tcW w:w="851" w:type="dxa"/>
            <w:gridSpan w:val="3"/>
            <w:vAlign w:val="bottom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:rsidR="00784993" w:rsidRPr="00EA2A22" w:rsidRDefault="00784993" w:rsidP="00EA2A22">
            <w:pPr>
              <w:pStyle w:val="TableParagraph"/>
              <w:spacing w:line="190" w:lineRule="exact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334413">
            <w:pPr>
              <w:pStyle w:val="TableParagraph"/>
              <w:spacing w:before="16"/>
              <w:ind w:righ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334413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334413">
            <w:pPr>
              <w:pStyle w:val="TableParagraph"/>
              <w:spacing w:before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334413">
            <w:pPr>
              <w:pStyle w:val="TableParagraph"/>
              <w:spacing w:before="16"/>
              <w:ind w:right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334413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334413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334413">
            <w:pPr>
              <w:pStyle w:val="TableParagraph"/>
              <w:spacing w:before="16"/>
              <w:ind w:righ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334413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334413">
            <w:pPr>
              <w:pStyle w:val="TableParagraph"/>
              <w:spacing w:line="190" w:lineRule="exact"/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B30565">
            <w:pPr>
              <w:pStyle w:val="TableParagraph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Фонд заработной платы по полному кругу </w:t>
            </w:r>
            <w:r>
              <w:rPr>
                <w:sz w:val="20"/>
                <w:szCs w:val="20"/>
              </w:rPr>
              <w:t xml:space="preserve"> </w:t>
            </w:r>
            <w:r w:rsidRPr="00EA2A22">
              <w:rPr>
                <w:sz w:val="20"/>
                <w:szCs w:val="20"/>
              </w:rPr>
              <w:t xml:space="preserve">организаций без </w:t>
            </w:r>
            <w:proofErr w:type="spellStart"/>
            <w:proofErr w:type="gramStart"/>
            <w:r w:rsidRPr="00EA2A22">
              <w:rPr>
                <w:sz w:val="20"/>
                <w:szCs w:val="20"/>
              </w:rPr>
              <w:t>централизо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EA2A22">
              <w:rPr>
                <w:sz w:val="20"/>
                <w:szCs w:val="20"/>
              </w:rPr>
              <w:t>ванного</w:t>
            </w:r>
            <w:proofErr w:type="gramEnd"/>
            <w:r w:rsidRPr="00EA2A22">
              <w:rPr>
                <w:sz w:val="20"/>
                <w:szCs w:val="20"/>
              </w:rPr>
              <w:t xml:space="preserve"> досчета, млн. руб.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1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2444,3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1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2503,3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2795,5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3010,8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3195,5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3410,5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120,3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77"/>
              <w:ind w:right="3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136,2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/>
              <w:ind w:right="10"/>
              <w:jc w:val="right"/>
              <w:rPr>
                <w:sz w:val="20"/>
                <w:szCs w:val="20"/>
              </w:rPr>
            </w:pPr>
            <w:proofErr w:type="gramStart"/>
            <w:r w:rsidRPr="00EA2A22">
              <w:rPr>
                <w:sz w:val="20"/>
                <w:szCs w:val="20"/>
              </w:rPr>
              <w:t>в</w:t>
            </w:r>
            <w:proofErr w:type="gramEnd"/>
            <w:r w:rsidRPr="00EA2A22">
              <w:rPr>
                <w:sz w:val="20"/>
                <w:szCs w:val="20"/>
              </w:rPr>
              <w:t xml:space="preserve"> % </w:t>
            </w:r>
            <w:proofErr w:type="gramStart"/>
            <w:r w:rsidRPr="00EA2A22">
              <w:rPr>
                <w:sz w:val="20"/>
                <w:szCs w:val="20"/>
              </w:rPr>
              <w:t>к</w:t>
            </w:r>
            <w:proofErr w:type="gramEnd"/>
            <w:r w:rsidRPr="00EA2A22">
              <w:rPr>
                <w:sz w:val="20"/>
                <w:szCs w:val="20"/>
              </w:rPr>
              <w:t xml:space="preserve"> предыдущему году  </w:t>
            </w:r>
          </w:p>
          <w:p w:rsidR="00B30565" w:rsidRPr="00EA2A22" w:rsidRDefault="00B30565" w:rsidP="00EA2A22">
            <w:pPr>
              <w:pStyle w:val="TableParagraph"/>
              <w:ind w:left="169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102,4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111,7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107,7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106,1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0" w:lineRule="exact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по крупным и средним организациям,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2172,4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2240,1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2542,8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2745,5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2924,5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3105,8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122,6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3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138,6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1"/>
              <w:ind w:right="1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103,1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1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113,5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1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108,0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1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106,5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1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106,2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9"/>
              <w:ind w:right="37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16" w:line="249" w:lineRule="auto"/>
              <w:ind w:left="59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Численность работающих для расчета среднемесячной заработной платы по полному кругу организаций </w:t>
            </w:r>
            <w:proofErr w:type="gramStart"/>
            <w:r w:rsidRPr="00EA2A22">
              <w:rPr>
                <w:sz w:val="20"/>
                <w:szCs w:val="20"/>
              </w:rPr>
              <w:t>без</w:t>
            </w:r>
            <w:proofErr w:type="gramEnd"/>
            <w:r w:rsidRPr="00EA2A22">
              <w:rPr>
                <w:sz w:val="20"/>
                <w:szCs w:val="20"/>
              </w:rPr>
              <w:t xml:space="preserve"> централизованного </w:t>
            </w:r>
          </w:p>
          <w:p w:rsidR="00B30565" w:rsidRPr="00EA2A22" w:rsidRDefault="00B30565" w:rsidP="00784993">
            <w:pPr>
              <w:pStyle w:val="TableParagraph"/>
              <w:ind w:left="16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досчета, тыс. чел.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6,560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6,154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9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6,070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6,145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6,166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1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6,206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99,9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100,9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предыдущему году  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4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93,8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4"/>
              <w:ind w:right="7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98,6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4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101,2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4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100,3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4"/>
              <w:ind w:right="1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163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по крупным и средним организациям, тыс. чел.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5,701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5,444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5,285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5,352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5,405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62"/>
              <w:ind w:right="4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5,430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98,3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99,7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1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95,5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97,1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101,3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101,0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spacing w:line="195" w:lineRule="exact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16" w:line="259" w:lineRule="auto"/>
              <w:ind w:left="59" w:firstLine="5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Среднемесячная заработная плата по полному кругу организаций </w:t>
            </w:r>
            <w:proofErr w:type="gramStart"/>
            <w:r w:rsidRPr="00EA2A22">
              <w:rPr>
                <w:sz w:val="20"/>
                <w:szCs w:val="20"/>
              </w:rPr>
              <w:t>без</w:t>
            </w:r>
            <w:proofErr w:type="gramEnd"/>
            <w:r w:rsidRPr="00EA2A22">
              <w:rPr>
                <w:sz w:val="20"/>
                <w:szCs w:val="20"/>
              </w:rPr>
              <w:t xml:space="preserve"> централизованного </w:t>
            </w:r>
          </w:p>
          <w:p w:rsidR="00B30565" w:rsidRPr="00EA2A22" w:rsidRDefault="00B30565" w:rsidP="00784993">
            <w:pPr>
              <w:pStyle w:val="TableParagraph"/>
              <w:spacing w:before="16" w:line="249" w:lineRule="auto"/>
              <w:ind w:left="59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досчета, рублей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31050,6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ind w:right="3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33898,5</w:t>
            </w:r>
          </w:p>
        </w:tc>
        <w:tc>
          <w:tcPr>
            <w:tcW w:w="850" w:type="dxa"/>
            <w:vAlign w:val="center"/>
          </w:tcPr>
          <w:p w:rsidR="00B30565" w:rsidRPr="00EA2A22" w:rsidRDefault="00B30565" w:rsidP="00EF4C8C">
            <w:pPr>
              <w:pStyle w:val="TableParagraph"/>
              <w:ind w:right="6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38378,6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40829,9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A2A22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43187,1</w:t>
            </w:r>
          </w:p>
        </w:tc>
        <w:tc>
          <w:tcPr>
            <w:tcW w:w="851" w:type="dxa"/>
            <w:vAlign w:val="center"/>
          </w:tcPr>
          <w:p w:rsidR="00B30565" w:rsidRPr="00EA2A22" w:rsidRDefault="00B30565" w:rsidP="00EF4C8C">
            <w:pPr>
              <w:pStyle w:val="TableParagraph"/>
              <w:ind w:right="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45795,7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A2A22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120,4</w:t>
            </w:r>
          </w:p>
        </w:tc>
        <w:tc>
          <w:tcPr>
            <w:tcW w:w="795" w:type="dxa"/>
            <w:vAlign w:val="center"/>
          </w:tcPr>
          <w:p w:rsidR="00B30565" w:rsidRPr="00EA2A22" w:rsidRDefault="00B30565" w:rsidP="00EF4C8C">
            <w:pPr>
              <w:pStyle w:val="TableParagraph"/>
              <w:ind w:right="30"/>
              <w:jc w:val="center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135,1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109,2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113,2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106,4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105,8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106,0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2"/>
              <w:ind w:left="70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Среднемесячная заработная плата по крупным и средним организациям, рублей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31754,7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2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34290,7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ind w:right="8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40094,6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42748,8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45089,4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ind w:right="10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47664,2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124,7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30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139,0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A2A22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8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108,0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116,9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106,6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105,5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9"/>
              <w:ind w:right="2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105,7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16"/>
              <w:ind w:left="79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Полная учетная стоимость основных фондов на конец года, млн. руб.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7355,7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7995,3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8460,0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8957,0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9502,0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10102,0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112,0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1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126,3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F4C8C">
            <w:pPr>
              <w:pStyle w:val="TableParagraph"/>
              <w:spacing w:before="16" w:line="249" w:lineRule="auto"/>
              <w:ind w:left="59" w:right="265" w:firstLine="3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108,7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105,8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105,9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106,1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4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30"/>
              <w:ind w:left="72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Количество субъектов малого и среднего предпринимательства, единиц 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970,0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936,0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948,0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949,0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953,0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955,0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101,4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23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102,0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F4C8C">
            <w:pPr>
              <w:pStyle w:val="TableParagraph"/>
              <w:spacing w:before="23"/>
              <w:ind w:right="-15"/>
              <w:jc w:val="right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в % к предыдущему году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96,5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101,3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100,1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100,4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6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55"/>
              <w:ind w:right="25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before="9"/>
              <w:ind w:left="77"/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 xml:space="preserve">Среднесписочная численность работников субъектов МСП, человек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2055,0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2208,0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2217,0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2220,0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2225,0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2229,0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100,5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16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101,0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784993">
            <w:pPr>
              <w:pStyle w:val="TableParagraph"/>
              <w:spacing w:line="151" w:lineRule="exact"/>
              <w:ind w:right="-58"/>
              <w:rPr>
                <w:sz w:val="20"/>
                <w:szCs w:val="20"/>
              </w:rPr>
            </w:pPr>
            <w:proofErr w:type="gramStart"/>
            <w:r w:rsidRPr="00EA2A22">
              <w:rPr>
                <w:sz w:val="20"/>
                <w:szCs w:val="20"/>
              </w:rPr>
              <w:t>в</w:t>
            </w:r>
            <w:proofErr w:type="gramEnd"/>
            <w:r w:rsidRPr="00EA2A22">
              <w:rPr>
                <w:sz w:val="20"/>
                <w:szCs w:val="20"/>
              </w:rPr>
              <w:t xml:space="preserve"> % </w:t>
            </w:r>
            <w:proofErr w:type="gramStart"/>
            <w:r w:rsidRPr="00EA2A22"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EA2A22">
              <w:rPr>
                <w:sz w:val="20"/>
                <w:szCs w:val="20"/>
              </w:rPr>
              <w:t xml:space="preserve">предыдущему году  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100,1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100,2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29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16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F4C8C">
            <w:pPr>
              <w:pStyle w:val="TableParagraph"/>
              <w:spacing w:before="16"/>
              <w:ind w:left="52"/>
              <w:rPr>
                <w:sz w:val="18"/>
              </w:rPr>
            </w:pPr>
            <w:r w:rsidRPr="00EA2A22">
              <w:rPr>
                <w:sz w:val="18"/>
              </w:rPr>
              <w:t xml:space="preserve">Численность постоянного населения </w:t>
            </w:r>
          </w:p>
          <w:p w:rsidR="00B30565" w:rsidRPr="00EA2A22" w:rsidRDefault="00B30565" w:rsidP="00EF4C8C">
            <w:pPr>
              <w:pStyle w:val="TableParagraph"/>
              <w:spacing w:before="16"/>
              <w:ind w:left="52"/>
              <w:rPr>
                <w:sz w:val="18"/>
              </w:rPr>
            </w:pPr>
            <w:r w:rsidRPr="00EA2A22">
              <w:rPr>
                <w:sz w:val="18"/>
              </w:rPr>
              <w:t xml:space="preserve">(среднегодовая), тыс. человек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35,007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34,529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33,963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33,462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32,981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ind w:right="1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32,511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96,9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14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94,2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EF4C8C">
            <w:pPr>
              <w:pStyle w:val="TableParagraph"/>
              <w:spacing w:before="13"/>
              <w:ind w:right="-15"/>
              <w:jc w:val="right"/>
              <w:rPr>
                <w:sz w:val="16"/>
              </w:rPr>
            </w:pPr>
            <w:r w:rsidRPr="00EA2A22">
              <w:rPr>
                <w:sz w:val="16"/>
              </w:rPr>
              <w:t xml:space="preserve">в % к предыдущему году </w:t>
            </w:r>
          </w:p>
          <w:p w:rsidR="00B30565" w:rsidRPr="00EA2A22" w:rsidRDefault="00B30565" w:rsidP="00EF4C8C">
            <w:pPr>
              <w:pStyle w:val="TableParagraph"/>
              <w:spacing w:before="13"/>
              <w:ind w:right="-15"/>
              <w:jc w:val="right"/>
              <w:rPr>
                <w:sz w:val="16"/>
              </w:rPr>
            </w:pPr>
            <w:r w:rsidRPr="00EA2A22">
              <w:rPr>
                <w:sz w:val="16"/>
              </w:rPr>
              <w:t>,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98,6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98,4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98,5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98,6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EF4C8C">
            <w:pPr>
              <w:pStyle w:val="TableParagraph"/>
              <w:spacing w:before="1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98,6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EF4C8C">
            <w:pPr>
              <w:pStyle w:val="TableParagraph"/>
              <w:ind w:right="-29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EF4C8C" w:rsidRDefault="00B30565" w:rsidP="00EF4C8C">
            <w:pPr>
              <w:pStyle w:val="TableParagraph"/>
              <w:ind w:right="16"/>
              <w:jc w:val="center"/>
              <w:rPr>
                <w:sz w:val="20"/>
                <w:szCs w:val="20"/>
              </w:rPr>
            </w:pPr>
          </w:p>
        </w:tc>
      </w:tr>
      <w:tr w:rsidR="00B30565" w:rsidRPr="004B17E7" w:rsidTr="006E5044">
        <w:trPr>
          <w:gridAfter w:val="1"/>
          <w:wAfter w:w="22" w:type="dxa"/>
          <w:trHeight w:val="732"/>
        </w:trPr>
        <w:tc>
          <w:tcPr>
            <w:tcW w:w="3261" w:type="dxa"/>
          </w:tcPr>
          <w:p w:rsidR="00B30565" w:rsidRPr="00784993" w:rsidRDefault="00B30565" w:rsidP="00EF4C8C">
            <w:pPr>
              <w:tabs>
                <w:tab w:val="left" w:pos="2630"/>
              </w:tabs>
              <w:rPr>
                <w:sz w:val="20"/>
                <w:szCs w:val="20"/>
              </w:rPr>
            </w:pPr>
            <w:r w:rsidRPr="00EA2A22">
              <w:rPr>
                <w:sz w:val="20"/>
                <w:szCs w:val="20"/>
              </w:rPr>
              <w:t>Среднегодовая численность занятых в экономике, тыс. человек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-15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13,044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6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12,894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-15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12,998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2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13,274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-15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13,358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-15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13,431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784993">
            <w:pPr>
              <w:pStyle w:val="TableParagraph"/>
              <w:spacing w:before="179"/>
              <w:ind w:right="-15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102,9</w:t>
            </w:r>
          </w:p>
        </w:tc>
        <w:tc>
          <w:tcPr>
            <w:tcW w:w="795" w:type="dxa"/>
            <w:vAlign w:val="center"/>
          </w:tcPr>
          <w:p w:rsidR="00B30565" w:rsidRPr="00EF4C8C" w:rsidRDefault="00B30565" w:rsidP="00784993">
            <w:pPr>
              <w:tabs>
                <w:tab w:val="left" w:pos="2630"/>
              </w:tabs>
              <w:rPr>
                <w:sz w:val="20"/>
                <w:szCs w:val="20"/>
                <w:lang w:val="en-US"/>
              </w:rPr>
            </w:pPr>
            <w:r w:rsidRPr="00EF4C8C">
              <w:rPr>
                <w:sz w:val="20"/>
                <w:szCs w:val="20"/>
              </w:rPr>
              <w:t>104,2</w:t>
            </w:r>
          </w:p>
        </w:tc>
      </w:tr>
      <w:tr w:rsidR="00B30565" w:rsidRPr="004B17E7" w:rsidTr="006E5044">
        <w:trPr>
          <w:gridAfter w:val="1"/>
          <w:wAfter w:w="22" w:type="dxa"/>
          <w:trHeight w:val="229"/>
        </w:trPr>
        <w:tc>
          <w:tcPr>
            <w:tcW w:w="3261" w:type="dxa"/>
          </w:tcPr>
          <w:p w:rsidR="00B30565" w:rsidRPr="00EA2A22" w:rsidRDefault="00B30565" w:rsidP="003F0BFF">
            <w:pPr>
              <w:pStyle w:val="TableParagraph"/>
              <w:spacing w:before="36"/>
              <w:ind w:right="-15"/>
              <w:jc w:val="right"/>
              <w:rPr>
                <w:sz w:val="20"/>
                <w:szCs w:val="20"/>
              </w:rPr>
            </w:pPr>
            <w:proofErr w:type="gramStart"/>
            <w:r w:rsidRPr="00EA2A22">
              <w:rPr>
                <w:sz w:val="20"/>
                <w:szCs w:val="20"/>
              </w:rPr>
              <w:t>в</w:t>
            </w:r>
            <w:proofErr w:type="gramEnd"/>
            <w:r w:rsidRPr="00EA2A22">
              <w:rPr>
                <w:sz w:val="20"/>
                <w:szCs w:val="20"/>
              </w:rPr>
              <w:t xml:space="preserve"> % </w:t>
            </w:r>
            <w:proofErr w:type="gramStart"/>
            <w:r w:rsidRPr="00EA2A22">
              <w:rPr>
                <w:sz w:val="20"/>
                <w:szCs w:val="20"/>
              </w:rPr>
              <w:t>к</w:t>
            </w:r>
            <w:proofErr w:type="gramEnd"/>
            <w:r w:rsidRPr="00EA2A22">
              <w:rPr>
                <w:sz w:val="20"/>
                <w:szCs w:val="20"/>
              </w:rPr>
              <w:t xml:space="preserve"> предыдущему году  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98,9</w:t>
            </w:r>
          </w:p>
        </w:tc>
        <w:tc>
          <w:tcPr>
            <w:tcW w:w="850" w:type="dxa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100,8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6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102,1</w:t>
            </w:r>
          </w:p>
        </w:tc>
        <w:tc>
          <w:tcPr>
            <w:tcW w:w="850" w:type="dxa"/>
            <w:gridSpan w:val="2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-15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100,6</w:t>
            </w:r>
          </w:p>
        </w:tc>
        <w:tc>
          <w:tcPr>
            <w:tcW w:w="851" w:type="dxa"/>
            <w:vAlign w:val="center"/>
          </w:tcPr>
          <w:p w:rsidR="00B30565" w:rsidRPr="00EF4C8C" w:rsidRDefault="00B30565" w:rsidP="003F0BFF">
            <w:pPr>
              <w:pStyle w:val="TableParagraph"/>
              <w:spacing w:line="206" w:lineRule="exact"/>
              <w:ind w:right="-29"/>
              <w:jc w:val="center"/>
              <w:rPr>
                <w:sz w:val="20"/>
                <w:szCs w:val="20"/>
              </w:rPr>
            </w:pPr>
            <w:r w:rsidRPr="00EF4C8C">
              <w:rPr>
                <w:sz w:val="20"/>
                <w:szCs w:val="20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B30565" w:rsidRPr="00EF4C8C" w:rsidRDefault="00B30565" w:rsidP="003F0BFF">
            <w:pPr>
              <w:pStyle w:val="TableParagraph"/>
              <w:spacing w:before="179"/>
              <w:ind w:right="-15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B30565" w:rsidRPr="007A48F6" w:rsidRDefault="00B30565" w:rsidP="007A48F6">
            <w:pPr>
              <w:tabs>
                <w:tab w:val="left" w:pos="2630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246A23" w:rsidRPr="00370E6C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  <w:lang w:val="en-US"/>
        </w:rPr>
      </w:pPr>
    </w:p>
    <w:p w:rsidR="00246A23" w:rsidRDefault="00246A23">
      <w:pPr>
        <w:rPr>
          <w:sz w:val="2"/>
          <w:szCs w:val="2"/>
        </w:rPr>
      </w:pPr>
    </w:p>
    <w:p w:rsidR="00B30565" w:rsidRPr="00B30565" w:rsidRDefault="00B30565">
      <w:pPr>
        <w:rPr>
          <w:sz w:val="2"/>
          <w:szCs w:val="2"/>
        </w:rPr>
      </w:pPr>
    </w:p>
    <w:p w:rsidR="00246A23" w:rsidRDefault="00246A23">
      <w:pPr>
        <w:rPr>
          <w:sz w:val="2"/>
          <w:szCs w:val="2"/>
          <w:lang w:val="en-US"/>
        </w:rPr>
      </w:pPr>
    </w:p>
    <w:p w:rsidR="00246A23" w:rsidRDefault="00246A23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Default="00B30565">
      <w:pPr>
        <w:rPr>
          <w:sz w:val="2"/>
          <w:szCs w:val="2"/>
        </w:rPr>
      </w:pPr>
    </w:p>
    <w:p w:rsidR="00B30565" w:rsidRPr="00B30565" w:rsidRDefault="00B30565">
      <w:pPr>
        <w:rPr>
          <w:sz w:val="2"/>
          <w:szCs w:val="2"/>
        </w:rPr>
      </w:pPr>
    </w:p>
    <w:p w:rsidR="00246A23" w:rsidRPr="00B30565" w:rsidRDefault="00B30565" w:rsidP="000C0C05">
      <w:pPr>
        <w:rPr>
          <w:sz w:val="28"/>
          <w:szCs w:val="28"/>
        </w:rPr>
      </w:pPr>
      <w:r w:rsidRPr="00B30565">
        <w:rPr>
          <w:sz w:val="28"/>
          <w:szCs w:val="28"/>
        </w:rPr>
        <w:t>Начальник отдела экономики</w:t>
      </w:r>
    </w:p>
    <w:p w:rsidR="00B30565" w:rsidRPr="00B30565" w:rsidRDefault="00B30565" w:rsidP="000C0C05">
      <w:pPr>
        <w:rPr>
          <w:sz w:val="28"/>
          <w:szCs w:val="28"/>
        </w:rPr>
      </w:pPr>
      <w:r w:rsidRPr="00B30565">
        <w:rPr>
          <w:sz w:val="28"/>
          <w:szCs w:val="28"/>
        </w:rPr>
        <w:t>администрации муниципального образования</w:t>
      </w:r>
    </w:p>
    <w:p w:rsidR="00246A23" w:rsidRPr="00B30565" w:rsidRDefault="00B30565" w:rsidP="000C0C05">
      <w:pPr>
        <w:rPr>
          <w:sz w:val="28"/>
          <w:szCs w:val="28"/>
        </w:rPr>
      </w:pPr>
      <w:r w:rsidRPr="00B30565">
        <w:rPr>
          <w:sz w:val="28"/>
          <w:szCs w:val="28"/>
        </w:rPr>
        <w:t xml:space="preserve">Щербиновский район                                            </w:t>
      </w:r>
      <w:r w:rsidR="005B1C2C">
        <w:rPr>
          <w:sz w:val="28"/>
          <w:szCs w:val="28"/>
        </w:rPr>
        <w:t xml:space="preserve">                               А.Ю. </w:t>
      </w:r>
      <w:proofErr w:type="spellStart"/>
      <w:r w:rsidR="005B1C2C">
        <w:rPr>
          <w:sz w:val="28"/>
          <w:szCs w:val="28"/>
        </w:rPr>
        <w:t>Жучкова</w:t>
      </w:r>
      <w:proofErr w:type="spellEnd"/>
    </w:p>
    <w:p w:rsidR="00246A23" w:rsidRPr="00370E6C" w:rsidRDefault="00246A23" w:rsidP="00D73435">
      <w:pPr>
        <w:tabs>
          <w:tab w:val="left" w:pos="2630"/>
        </w:tabs>
      </w:pPr>
      <w:r w:rsidRPr="00370E6C">
        <w:tab/>
      </w:r>
    </w:p>
    <w:sectPr w:rsidR="00246A23" w:rsidRPr="00370E6C" w:rsidSect="00334413">
      <w:headerReference w:type="default" r:id="rId7"/>
      <w:pgSz w:w="11920" w:h="16840"/>
      <w:pgMar w:top="1134" w:right="56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413" w:rsidRDefault="00334413" w:rsidP="000C0C05">
      <w:r>
        <w:separator/>
      </w:r>
    </w:p>
  </w:endnote>
  <w:endnote w:type="continuationSeparator" w:id="0">
    <w:p w:rsidR="00334413" w:rsidRDefault="00334413" w:rsidP="000C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413" w:rsidRDefault="00334413" w:rsidP="000C0C05">
      <w:r>
        <w:separator/>
      </w:r>
    </w:p>
  </w:footnote>
  <w:footnote w:type="continuationSeparator" w:id="0">
    <w:p w:rsidR="00334413" w:rsidRDefault="00334413" w:rsidP="000C0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13" w:rsidRDefault="0033441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65A49">
      <w:rPr>
        <w:noProof/>
      </w:rPr>
      <w:t>1</w:t>
    </w:r>
    <w:r>
      <w:fldChar w:fldCharType="end"/>
    </w:r>
  </w:p>
  <w:p w:rsidR="00334413" w:rsidRDefault="0033441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4808"/>
    <w:rsid w:val="00043365"/>
    <w:rsid w:val="000C0C05"/>
    <w:rsid w:val="000D455A"/>
    <w:rsid w:val="000E01C7"/>
    <w:rsid w:val="000F5716"/>
    <w:rsid w:val="00197615"/>
    <w:rsid w:val="001B68CE"/>
    <w:rsid w:val="001C120F"/>
    <w:rsid w:val="001E3A79"/>
    <w:rsid w:val="00216016"/>
    <w:rsid w:val="00246A23"/>
    <w:rsid w:val="00276162"/>
    <w:rsid w:val="00297433"/>
    <w:rsid w:val="00303B52"/>
    <w:rsid w:val="0032151E"/>
    <w:rsid w:val="00325311"/>
    <w:rsid w:val="00334413"/>
    <w:rsid w:val="00350614"/>
    <w:rsid w:val="003525F9"/>
    <w:rsid w:val="00355AD5"/>
    <w:rsid w:val="00370E6C"/>
    <w:rsid w:val="003A2F22"/>
    <w:rsid w:val="003F0BFF"/>
    <w:rsid w:val="003F6D0F"/>
    <w:rsid w:val="003F74BA"/>
    <w:rsid w:val="004073D2"/>
    <w:rsid w:val="004250D8"/>
    <w:rsid w:val="00427326"/>
    <w:rsid w:val="004316A7"/>
    <w:rsid w:val="00465A49"/>
    <w:rsid w:val="00493A17"/>
    <w:rsid w:val="004B089C"/>
    <w:rsid w:val="004B17E7"/>
    <w:rsid w:val="004B6A1E"/>
    <w:rsid w:val="004E43FD"/>
    <w:rsid w:val="004F2197"/>
    <w:rsid w:val="005B1C2C"/>
    <w:rsid w:val="005F4A75"/>
    <w:rsid w:val="00615DC4"/>
    <w:rsid w:val="006260F7"/>
    <w:rsid w:val="0062686D"/>
    <w:rsid w:val="00634D58"/>
    <w:rsid w:val="006920E4"/>
    <w:rsid w:val="006D1FA1"/>
    <w:rsid w:val="006E5044"/>
    <w:rsid w:val="00725C36"/>
    <w:rsid w:val="00740D97"/>
    <w:rsid w:val="007424DD"/>
    <w:rsid w:val="00784993"/>
    <w:rsid w:val="00796D26"/>
    <w:rsid w:val="007A48F6"/>
    <w:rsid w:val="007B23FE"/>
    <w:rsid w:val="007C6C14"/>
    <w:rsid w:val="007F7185"/>
    <w:rsid w:val="008834DB"/>
    <w:rsid w:val="008A3728"/>
    <w:rsid w:val="008B00D6"/>
    <w:rsid w:val="008C7F96"/>
    <w:rsid w:val="008E0481"/>
    <w:rsid w:val="0095209C"/>
    <w:rsid w:val="009911B4"/>
    <w:rsid w:val="00996545"/>
    <w:rsid w:val="009B2FE1"/>
    <w:rsid w:val="009E6192"/>
    <w:rsid w:val="00A86821"/>
    <w:rsid w:val="00AA6F70"/>
    <w:rsid w:val="00AB60EE"/>
    <w:rsid w:val="00B059FD"/>
    <w:rsid w:val="00B13338"/>
    <w:rsid w:val="00B30565"/>
    <w:rsid w:val="00B306EB"/>
    <w:rsid w:val="00B56E4C"/>
    <w:rsid w:val="00BD4CD6"/>
    <w:rsid w:val="00BD768B"/>
    <w:rsid w:val="00C40E2A"/>
    <w:rsid w:val="00C5072F"/>
    <w:rsid w:val="00C653A8"/>
    <w:rsid w:val="00CA6517"/>
    <w:rsid w:val="00CB731D"/>
    <w:rsid w:val="00CC080D"/>
    <w:rsid w:val="00D06147"/>
    <w:rsid w:val="00D637FF"/>
    <w:rsid w:val="00D73435"/>
    <w:rsid w:val="00DA3FDA"/>
    <w:rsid w:val="00DC18F5"/>
    <w:rsid w:val="00DC2FFC"/>
    <w:rsid w:val="00DF62A2"/>
    <w:rsid w:val="00E02A85"/>
    <w:rsid w:val="00EA2A22"/>
    <w:rsid w:val="00EB4808"/>
    <w:rsid w:val="00EE1717"/>
    <w:rsid w:val="00EF4C8C"/>
    <w:rsid w:val="00F53B6E"/>
    <w:rsid w:val="00F62212"/>
    <w:rsid w:val="00F96254"/>
    <w:rsid w:val="00F9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12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F6221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F62212"/>
    <w:rPr>
      <w:sz w:val="23"/>
      <w:szCs w:val="23"/>
    </w:rPr>
  </w:style>
  <w:style w:type="character" w:customStyle="1" w:styleId="a4">
    <w:name w:val="Основной текст Знак"/>
    <w:link w:val="a3"/>
    <w:uiPriority w:val="99"/>
    <w:semiHidden/>
    <w:rsid w:val="008B6919"/>
    <w:rPr>
      <w:rFonts w:ascii="Times New Roman" w:eastAsia="Times New Roman" w:hAnsi="Times New Roman"/>
      <w:lang w:eastAsia="en-US"/>
    </w:rPr>
  </w:style>
  <w:style w:type="paragraph" w:styleId="a5">
    <w:name w:val="Title"/>
    <w:basedOn w:val="a"/>
    <w:link w:val="a6"/>
    <w:uiPriority w:val="99"/>
    <w:qFormat/>
    <w:rsid w:val="00F62212"/>
    <w:pPr>
      <w:spacing w:before="79"/>
      <w:ind w:left="2376" w:right="2204"/>
      <w:jc w:val="center"/>
    </w:pPr>
    <w:rPr>
      <w:sz w:val="26"/>
      <w:szCs w:val="26"/>
    </w:rPr>
  </w:style>
  <w:style w:type="character" w:customStyle="1" w:styleId="a6">
    <w:name w:val="Название Знак"/>
    <w:link w:val="a5"/>
    <w:uiPriority w:val="10"/>
    <w:rsid w:val="008B691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F62212"/>
  </w:style>
  <w:style w:type="paragraph" w:customStyle="1" w:styleId="TableParagraph">
    <w:name w:val="Table Paragraph"/>
    <w:basedOn w:val="a"/>
    <w:uiPriority w:val="99"/>
    <w:rsid w:val="00F62212"/>
  </w:style>
  <w:style w:type="paragraph" w:styleId="a8">
    <w:name w:val="Balloon Text"/>
    <w:basedOn w:val="a"/>
    <w:link w:val="a9"/>
    <w:uiPriority w:val="99"/>
    <w:semiHidden/>
    <w:rsid w:val="00B133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13338"/>
    <w:rPr>
      <w:rFonts w:ascii="Tahoma" w:hAnsi="Tahoma" w:cs="Tahoma"/>
      <w:sz w:val="16"/>
      <w:szCs w:val="16"/>
      <w:lang w:val="ru-RU"/>
    </w:rPr>
  </w:style>
  <w:style w:type="paragraph" w:styleId="aa">
    <w:name w:val="header"/>
    <w:basedOn w:val="a"/>
    <w:link w:val="ab"/>
    <w:uiPriority w:val="99"/>
    <w:rsid w:val="000C0C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0C0C05"/>
    <w:rPr>
      <w:rFonts w:ascii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rsid w:val="000C0C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0C0C05"/>
    <w:rPr>
      <w:rFonts w:ascii="Times New Roman" w:hAnsi="Times New Roman" w:cs="Times New Roman"/>
      <w:lang w:val="ru-RU"/>
    </w:rPr>
  </w:style>
  <w:style w:type="table" w:styleId="ae">
    <w:name w:val="Table Grid"/>
    <w:basedOn w:val="a1"/>
    <w:uiPriority w:val="99"/>
    <w:rsid w:val="004B1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Островская Анджелика</dc:creator>
  <cp:keywords/>
  <dc:description/>
  <cp:lastModifiedBy>Островская Анджелика</cp:lastModifiedBy>
  <cp:revision>17</cp:revision>
  <cp:lastPrinted>2022-10-31T08:03:00Z</cp:lastPrinted>
  <dcterms:created xsi:type="dcterms:W3CDTF">2022-10-28T10:32:00Z</dcterms:created>
  <dcterms:modified xsi:type="dcterms:W3CDTF">2022-10-31T08:07:00Z</dcterms:modified>
</cp:coreProperties>
</file>